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7c7202a20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KLEPP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KLEPP SA</w:t>
      </w:r>
    </w:p>
    <w:sectPr>
      <w:headerReference xmlns:r="http://schemas.openxmlformats.org/officeDocument/2006/relationships" w:type="default" r:id="Rd534a57c346343d5"/>
      <w:footerReference xmlns:r="http://schemas.openxmlformats.org/officeDocument/2006/relationships" w:type="default" r:id="Rb3aaeae85825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KLEPP SA   ·   Org.nr 913 426 789   ·   K.K. Kleppes veg 1   ·   4350 KLEPPE   ·   toril.sletten@klepp.coop.no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KLEPP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4a57c346343d5" /><Relationship Type="http://schemas.openxmlformats.org/officeDocument/2006/relationships/footer" Target="/word/footer1.xml" Id="Rb3aaeae858254759" /></Relationships>
</file>