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48f6994f4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KLEPP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KLEPP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62fb52c5e47cc"/>
      <w:footerReference xmlns:r="http://schemas.openxmlformats.org/officeDocument/2006/relationships" w:type="default" r:id="R806d8e51e7e6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KLEPP SA   ·   Org.nr 913 426 789   ·   K.K. Kleppes veg 1   ·   4350 KLEPPE   ·   toril.sletten@klepp.coop.no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KLEPP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62fb52c5e47cc" /><Relationship Type="http://schemas.openxmlformats.org/officeDocument/2006/relationships/footer" Target="/word/footer1.xml" Id="R806d8e51e7e649cd" /></Relationships>
</file>