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027a9b6ca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7b09d0d6b86b41e6"/>
      <w:footerReference xmlns:r="http://schemas.openxmlformats.org/officeDocument/2006/relationships" w:type="default" r:id="R1970d833e488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9d0d6b86b41e6" /><Relationship Type="http://schemas.openxmlformats.org/officeDocument/2006/relationships/footer" Target="/word/footer1.xml" Id="R1970d833e48848f6" /></Relationships>
</file>