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9b97decc7341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BRØDRENE KARLSEN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KARLSEN AS</w:t>
      </w:r>
    </w:p>
    <w:sectPr>
      <w:headerReference xmlns:r="http://schemas.openxmlformats.org/officeDocument/2006/relationships" w:type="default" r:id="Re957cbe98fd344fa"/>
      <w:footerReference xmlns:r="http://schemas.openxmlformats.org/officeDocument/2006/relationships" w:type="default" r:id="R1cf44529e9794a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KARLSEN AS   ·   Org.nr 913 314 743   ·   Hovdveien 67   ·   8360 BØSTAD   ·   Tlf. 76 08 42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57cbe98fd344fa" /><Relationship Type="http://schemas.openxmlformats.org/officeDocument/2006/relationships/footer" Target="/word/footer1.xml" Id="R1cf44529e9794a08" /></Relationships>
</file>