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2bbc84150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JÆREN - TIME OG HÅ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c1dd073e413743d0"/>
      <w:footerReference xmlns:r="http://schemas.openxmlformats.org/officeDocument/2006/relationships" w:type="default" r:id="R6c0c03398c7b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d073e413743d0" /><Relationship Type="http://schemas.openxmlformats.org/officeDocument/2006/relationships/footer" Target="/word/footer1.xml" Id="R6c0c03398c7b4df8" /></Relationships>
</file>