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1b4e833ba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JÆREN - TIME OG HÅ, org.nr 913 301 439,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1be28ed631d84c26"/>
      <w:footerReference xmlns:r="http://schemas.openxmlformats.org/officeDocument/2006/relationships" w:type="default" r:id="Ra0cb3a51fe97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28ed631d84c26" /><Relationship Type="http://schemas.openxmlformats.org/officeDocument/2006/relationships/footer" Target="/word/footer1.xml" Id="Ra0cb3a51fe974888" /></Relationships>
</file>