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e55a8ddee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SPAREBANKSTIFTINGA JÆREN - TIME OG HÅ.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0b25a19f5544344"/>
      <w:footerReference xmlns:r="http://schemas.openxmlformats.org/officeDocument/2006/relationships" w:type="default" r:id="Rb482fe187788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25a19f5544344" /><Relationship Type="http://schemas.openxmlformats.org/officeDocument/2006/relationships/footer" Target="/word/footer1.xml" Id="Rb482fe1877884d22" /></Relationships>
</file>