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9cb6e7d6f48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6c25a06a6d27460c"/>
      <w:footerReference xmlns:r="http://schemas.openxmlformats.org/officeDocument/2006/relationships" w:type="default" r:id="Rd9a69ff8fb97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5a06a6d27460c" /><Relationship Type="http://schemas.openxmlformats.org/officeDocument/2006/relationships/footer" Target="/word/footer1.xml" Id="Rd9a69ff8fb974da3" /></Relationships>
</file>