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9661ecc56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JÆREN - TIME OG HÅ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762b1ad8059c46a0"/>
      <w:footerReference xmlns:r="http://schemas.openxmlformats.org/officeDocument/2006/relationships" w:type="default" r:id="R288320fa1327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b1ad8059c46a0" /><Relationship Type="http://schemas.openxmlformats.org/officeDocument/2006/relationships/footer" Target="/word/footer1.xml" Id="R288320fa13274aa2" /></Relationships>
</file>