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2a493d54a04d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STAAL 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STAAL 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74558e54924408"/>
      <w:footerReference xmlns:r="http://schemas.openxmlformats.org/officeDocument/2006/relationships" w:type="default" r:id="R53e5f85846454e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STAAL CONSULTING AS   ·   Org.nr 913 289 641   ·   Eplehagen 48   ·   1424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STAAL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4558e54924408" /><Relationship Type="http://schemas.openxmlformats.org/officeDocument/2006/relationships/footer" Target="/word/footer1.xml" Id="R53e5f85846454ea2" /></Relationships>
</file>