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8147c1ba4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a18d97fb847e7"/>
      <w:footerReference xmlns:r="http://schemas.openxmlformats.org/officeDocument/2006/relationships" w:type="default" r:id="R5d66bce54915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STRAND AS   ·   Org.nr 913 269 756   ·   Strandgata 94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a18d97fb847e7" /><Relationship Type="http://schemas.openxmlformats.org/officeDocument/2006/relationships/footer" Target="/word/footer1.xml" Id="R5d66bce5491544ac" /></Relationships>
</file>