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10df80abb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0dbdc3f9e38e40a2"/>
      <w:footerReference xmlns:r="http://schemas.openxmlformats.org/officeDocument/2006/relationships" w:type="default" r:id="Rf63ebb0d739d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dc3f9e38e40a2" /><Relationship Type="http://schemas.openxmlformats.org/officeDocument/2006/relationships/footer" Target="/word/footer1.xml" Id="Rf63ebb0d739d4fc0" /></Relationships>
</file>