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f96dabe20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INDEKS -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afec7eac98884320"/>
      <w:footerReference xmlns:r="http://schemas.openxmlformats.org/officeDocument/2006/relationships" w:type="default" r:id="R30dde69d26a6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c7eac98884320" /><Relationship Type="http://schemas.openxmlformats.org/officeDocument/2006/relationships/footer" Target="/word/footer1.xml" Id="R30dde69d26a646d7" /></Relationships>
</file>