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d8738282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57c4973b38f74caa"/>
      <w:footerReference xmlns:r="http://schemas.openxmlformats.org/officeDocument/2006/relationships" w:type="default" r:id="Rea4ced8fee2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4973b38f74caa" /><Relationship Type="http://schemas.openxmlformats.org/officeDocument/2006/relationships/footer" Target="/word/footer1.xml" Id="Rea4ced8fee234c3c" /></Relationships>
</file>