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df72d2818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KARMA UTLEIGE AS.</w:t>
      </w:r>
    </w:p>
    <w:sectPr>
      <w:headerReference xmlns:r="http://schemas.openxmlformats.org/officeDocument/2006/relationships" w:type="default" r:id="R5273b2512f1543ed"/>
      <w:footerReference xmlns:r="http://schemas.openxmlformats.org/officeDocument/2006/relationships" w:type="default" r:id="R36490bbd732a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KARMA UTLEIGE AS   ·   Org.nr 913 072 154   ·   Sundgot, Skulegarden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KARMA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3b2512f1543ed" /><Relationship Type="http://schemas.openxmlformats.org/officeDocument/2006/relationships/footer" Target="/word/footer1.xml" Id="R36490bbd732a413c" /></Relationships>
</file>