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f353ea1d6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KARMA UTLEIGE AS, org.nr 913 072 154,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KARMA UTLEIGE AS</w:t>
      </w:r>
    </w:p>
    <w:sectPr>
      <w:headerReference xmlns:r="http://schemas.openxmlformats.org/officeDocument/2006/relationships" w:type="default" r:id="Rd635f85de5dc431a"/>
      <w:footerReference xmlns:r="http://schemas.openxmlformats.org/officeDocument/2006/relationships" w:type="default" r:id="Rd7a1daa9de19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KARMA UTLEIGE AS   ·   Org.nr 913 072 154   ·   Sundgot, Skulegarden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KARMA 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5f85de5dc431a" /><Relationship Type="http://schemas.openxmlformats.org/officeDocument/2006/relationships/footer" Target="/word/footer1.xml" Id="Rd7a1daa9de194b8a" /></Relationships>
</file>