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fb1c41077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c37b6f4b68eb4854"/>
      <w:footerReference xmlns:r="http://schemas.openxmlformats.org/officeDocument/2006/relationships" w:type="default" r:id="Rf9711da07ba4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7b6f4b68eb4854" /><Relationship Type="http://schemas.openxmlformats.org/officeDocument/2006/relationships/footer" Target="/word/footer1.xml" Id="Rf9711da07ba44067" /></Relationships>
</file>