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7174af687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UNGE LOVENDE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UNGE LOVENDE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b59ce712b4274"/>
      <w:footerReference xmlns:r="http://schemas.openxmlformats.org/officeDocument/2006/relationships" w:type="default" r:id="Rf443f8c24cfa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b59ce712b4274" /><Relationship Type="http://schemas.openxmlformats.org/officeDocument/2006/relationships/footer" Target="/word/footer1.xml" Id="Rf443f8c24cfa4e1e" /></Relationships>
</file>