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4422dc7e2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MVK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55fe7d31d07c42f6"/>
      <w:footerReference xmlns:r="http://schemas.openxmlformats.org/officeDocument/2006/relationships" w:type="default" r:id="R29acfcf99d6f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e7d31d07c42f6" /><Relationship Type="http://schemas.openxmlformats.org/officeDocument/2006/relationships/footer" Target="/word/footer1.xml" Id="R29acfcf99d6f4258" /></Relationships>
</file>