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a1f4bb1c442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MVK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MVK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ed23cfb6d4d49"/>
      <w:footerReference xmlns:r="http://schemas.openxmlformats.org/officeDocument/2006/relationships" w:type="default" r:id="R521d544e4034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ed23cfb6d4d49" /><Relationship Type="http://schemas.openxmlformats.org/officeDocument/2006/relationships/footer" Target="/word/footer1.xml" Id="R521d544e403440e7" /></Relationships>
</file>