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90f3c707f4a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0976ee9aa4d4f"/>
      <w:footerReference xmlns:r="http://schemas.openxmlformats.org/officeDocument/2006/relationships" w:type="default" r:id="R540958b93e75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0976ee9aa4d4f" /><Relationship Type="http://schemas.openxmlformats.org/officeDocument/2006/relationships/footer" Target="/word/footer1.xml" Id="R540958b93e754438" /></Relationships>
</file>