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e342dc56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9dd54a24a0604382"/>
      <w:footerReference xmlns:r="http://schemas.openxmlformats.org/officeDocument/2006/relationships" w:type="default" r:id="Rd861bad0c26a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54a24a0604382" /><Relationship Type="http://schemas.openxmlformats.org/officeDocument/2006/relationships/footer" Target="/word/footer1.xml" Id="Rd861bad0c26a4da6" /></Relationships>
</file>