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17c154fd9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RTJ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RTJ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1c06fdfea4e8f"/>
      <w:footerReference xmlns:r="http://schemas.openxmlformats.org/officeDocument/2006/relationships" w:type="default" r:id="R2fe01f35312e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RTJ KAPITAL AS   ·   Org.nr 912 886 913   ·   Vedeveien 23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RTJ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1c06fdfea4e8f" /><Relationship Type="http://schemas.openxmlformats.org/officeDocument/2006/relationships/footer" Target="/word/footer1.xml" Id="R2fe01f35312e4bd8" /></Relationships>
</file>