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1cbdf0e4e43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RTJ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RTJ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2803dd7e641e7"/>
      <w:footerReference xmlns:r="http://schemas.openxmlformats.org/officeDocument/2006/relationships" w:type="default" r:id="R263a9bb6531b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RTJ KAPITAL AS   ·   Org.nr 912 886 913   ·   Vedeveien 23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RTJ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2803dd7e641e7" /><Relationship Type="http://schemas.openxmlformats.org/officeDocument/2006/relationships/footer" Target="/word/footer1.xml" Id="R263a9bb6531b445b" /></Relationships>
</file>