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22d6b8696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387a16d2d0ae4403"/>
      <w:footerReference xmlns:r="http://schemas.openxmlformats.org/officeDocument/2006/relationships" w:type="default" r:id="Rdbcfff86f5c5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16d2d0ae4403" /><Relationship Type="http://schemas.openxmlformats.org/officeDocument/2006/relationships/footer" Target="/word/footer1.xml" Id="Rdbcfff86f5c5404b" /></Relationships>
</file>