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e6c7b10cf945e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MARVAR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Billingstad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Billingstad,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MARVAR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3f327ec172b48e9"/>
      <w:footerReference xmlns:r="http://schemas.openxmlformats.org/officeDocument/2006/relationships" w:type="default" r:id="R99335544f33542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MARVAR HOLDING AS   ·   Org.nr 912 866 432   ·   Nesøyveien 4   ·   1396 BILLINGSTAD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MARVAR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f327ec172b48e9" /><Relationship Type="http://schemas.openxmlformats.org/officeDocument/2006/relationships/footer" Target="/word/footer1.xml" Id="R99335544f3354200" /></Relationships>
</file>