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ef990c72fb46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JOVAR HOLDING AS</w:t>
      </w:r>
    </w:p>
    <w:sectPr>
      <w:headerReference xmlns:r="http://schemas.openxmlformats.org/officeDocument/2006/relationships" w:type="default" r:id="R6b6d39ecec464d3c"/>
      <w:footerReference xmlns:r="http://schemas.openxmlformats.org/officeDocument/2006/relationships" w:type="default" r:id="R006606e0250d44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JOVAR HOLDING AS   ·   Org.nr 912 866 416   ·   Nesøyveien 4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JOVAR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6d39ecec464d3c" /><Relationship Type="http://schemas.openxmlformats.org/officeDocument/2006/relationships/footer" Target="/word/footer1.xml" Id="R006606e0250d442c" /></Relationships>
</file>