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fce409219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7f2bbd3a74020"/>
      <w:footerReference xmlns:r="http://schemas.openxmlformats.org/officeDocument/2006/relationships" w:type="default" r:id="R977f8e748be5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7f2bbd3a74020" /><Relationship Type="http://schemas.openxmlformats.org/officeDocument/2006/relationships/footer" Target="/word/footer1.xml" Id="R977f8e748be54fdc" /></Relationships>
</file>