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d9ace397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7bb34b8b63c4456f"/>
      <w:footerReference xmlns:r="http://schemas.openxmlformats.org/officeDocument/2006/relationships" w:type="default" r:id="R4e8b3abbf49a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34b8b63c4456f" /><Relationship Type="http://schemas.openxmlformats.org/officeDocument/2006/relationships/footer" Target="/word/footer1.xml" Id="R4e8b3abbf49a4eca" /></Relationships>
</file>