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f635d796d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PETVAR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PETVAR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2877f73664eee"/>
      <w:footerReference xmlns:r="http://schemas.openxmlformats.org/officeDocument/2006/relationships" w:type="default" r:id="R68ecf220a361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PETVAR HOLDING AS   ·   Org.nr 912 866 335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2877f73664eee" /><Relationship Type="http://schemas.openxmlformats.org/officeDocument/2006/relationships/footer" Target="/word/footer1.xml" Id="R68ecf220a36148cb" /></Relationships>
</file>