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70fbd3ea7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1bb5992dc4421"/>
      <w:footerReference xmlns:r="http://schemas.openxmlformats.org/officeDocument/2006/relationships" w:type="default" r:id="Rc5489e8d32ec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1bb5992dc4421" /><Relationship Type="http://schemas.openxmlformats.org/officeDocument/2006/relationships/footer" Target="/word/footer1.xml" Id="Rc5489e8d32ec4ccd" /></Relationships>
</file>