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6b6cfcfa0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d6848879c1e941d7"/>
      <w:footerReference xmlns:r="http://schemas.openxmlformats.org/officeDocument/2006/relationships" w:type="default" r:id="R6135a6232bdd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48879c1e941d7" /><Relationship Type="http://schemas.openxmlformats.org/officeDocument/2006/relationships/footer" Target="/word/footer1.xml" Id="R6135a6232bdd4078" /></Relationships>
</file>