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cb415ba79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6bfe698e0432f"/>
      <w:footerReference xmlns:r="http://schemas.openxmlformats.org/officeDocument/2006/relationships" w:type="default" r:id="R1abba87493d9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6bfe698e0432f" /><Relationship Type="http://schemas.openxmlformats.org/officeDocument/2006/relationships/footer" Target="/word/footer1.xml" Id="R1abba87493d9474c" /></Relationships>
</file>