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a592df0f3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7be7865274259"/>
      <w:footerReference xmlns:r="http://schemas.openxmlformats.org/officeDocument/2006/relationships" w:type="default" r:id="R68a7ca24b7a3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7be7865274259" /><Relationship Type="http://schemas.openxmlformats.org/officeDocument/2006/relationships/footer" Target="/word/footer1.xml" Id="R68a7ca24b7a34bb6" /></Relationships>
</file>