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bea32e707742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LYNGDAL FOR ALLE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LYNGDAL FOR ALLE</w:t>
      </w:r>
    </w:p>
    <w:sectPr>
      <w:headerReference xmlns:r="http://schemas.openxmlformats.org/officeDocument/2006/relationships" w:type="default" r:id="R84239a1fc9c24b75"/>
      <w:footerReference xmlns:r="http://schemas.openxmlformats.org/officeDocument/2006/relationships" w:type="default" r:id="R69064e1db8c84e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LYNGDAL FOR ALLE   ·   Org.nr 912 753 646   ·   c/o Magnus Aunevik, Vestre Myrbakkvei 6   ·   4580 LYNGDAL   ·   Tlf. 38 34 60 00   ·   lyngdalforalle@gmail.com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LYNGDAL FOR ALLE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239a1fc9c24b75" /><Relationship Type="http://schemas.openxmlformats.org/officeDocument/2006/relationships/footer" Target="/word/footer1.xml" Id="R69064e1db8c84e72" /></Relationships>
</file>