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d88d17e12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FOR ALLE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FOR ALLE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23b7358ce4227"/>
      <w:footerReference xmlns:r="http://schemas.openxmlformats.org/officeDocument/2006/relationships" w:type="default" r:id="R83fb98bf7db7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FOR ALLE   ·   Org.nr 912 753 646   ·   c/o Magnus Aunevik, Vestre Myrbakkvei 6   ·   4580 LYNGDAL   ·   Tlf. 38 34 60 00   ·   lyngdalforalle@gmail.com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FOR 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23b7358ce4227" /><Relationship Type="http://schemas.openxmlformats.org/officeDocument/2006/relationships/footer" Target="/word/footer1.xml" Id="R83fb98bf7db7494a" /></Relationships>
</file>