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27beb0eee44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299250b9888241d6"/>
      <w:footerReference xmlns:r="http://schemas.openxmlformats.org/officeDocument/2006/relationships" w:type="default" r:id="R2cf5cf7f0c3f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250b9888241d6" /><Relationship Type="http://schemas.openxmlformats.org/officeDocument/2006/relationships/footer" Target="/word/footer1.xml" Id="R2cf5cf7f0c3f4e67" /></Relationships>
</file>