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44ac97de5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 HELLAND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c97c4addb3ac4177"/>
      <w:footerReference xmlns:r="http://schemas.openxmlformats.org/officeDocument/2006/relationships" w:type="default" r:id="Rad9ad0d449b6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c4addb3ac4177" /><Relationship Type="http://schemas.openxmlformats.org/officeDocument/2006/relationships/footer" Target="/word/footer1.xml" Id="Rad9ad0d449b6478b" /></Relationships>
</file>