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f6070e374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FRANK HELLAND AS, org.nr 912 647 366,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7f3d0d8099bd477e"/>
      <w:footerReference xmlns:r="http://schemas.openxmlformats.org/officeDocument/2006/relationships" w:type="default" r:id="Rba351fcc3f62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d0d8099bd477e" /><Relationship Type="http://schemas.openxmlformats.org/officeDocument/2006/relationships/footer" Target="/word/footer1.xml" Id="Rba351fcc3f6242d8" /></Relationships>
</file>