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a6f8373d8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9f58f9a56c084f46"/>
      <w:footerReference xmlns:r="http://schemas.openxmlformats.org/officeDocument/2006/relationships" w:type="default" r:id="R7bb5b7c806e4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8f9a56c084f46" /><Relationship Type="http://schemas.openxmlformats.org/officeDocument/2006/relationships/footer" Target="/word/footer1.xml" Id="R7bb5b7c806e44b6a" /></Relationships>
</file>