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00a6798e6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HELLAND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HELLAND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a95ae320849b4"/>
      <w:footerReference xmlns:r="http://schemas.openxmlformats.org/officeDocument/2006/relationships" w:type="default" r:id="Rc1b4af9d3b93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a95ae320849b4" /><Relationship Type="http://schemas.openxmlformats.org/officeDocument/2006/relationships/footer" Target="/word/footer1.xml" Id="Rc1b4af9d3b934d19" /></Relationships>
</file>