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b0e6be3b5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b47594c43ab24ad9"/>
      <w:footerReference xmlns:r="http://schemas.openxmlformats.org/officeDocument/2006/relationships" w:type="default" r:id="R32657c326bbf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594c43ab24ad9" /><Relationship Type="http://schemas.openxmlformats.org/officeDocument/2006/relationships/footer" Target="/word/footer1.xml" Id="R32657c326bbf474b" /></Relationships>
</file>