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328825cc7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EØS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EØS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9972c078f143f4"/>
      <w:footerReference xmlns:r="http://schemas.openxmlformats.org/officeDocument/2006/relationships" w:type="default" r:id="R7de0af5a71e6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972c078f143f4" /><Relationship Type="http://schemas.openxmlformats.org/officeDocument/2006/relationships/footer" Target="/word/footer1.xml" Id="R7de0af5a71e647f8" /></Relationships>
</file>