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c3ab23fe0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fa0c7271c56e46f3"/>
      <w:footerReference xmlns:r="http://schemas.openxmlformats.org/officeDocument/2006/relationships" w:type="default" r:id="R53bdb3103fe0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c7271c56e46f3" /><Relationship Type="http://schemas.openxmlformats.org/officeDocument/2006/relationships/footer" Target="/word/footer1.xml" Id="R53bdb3103fe04a79" /></Relationships>
</file>