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47ecf1ec7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c3c757ccc4884db3"/>
      <w:footerReference xmlns:r="http://schemas.openxmlformats.org/officeDocument/2006/relationships" w:type="default" r:id="R8615696cc9ed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757ccc4884db3" /><Relationship Type="http://schemas.openxmlformats.org/officeDocument/2006/relationships/footer" Target="/word/footer1.xml" Id="R8615696cc9ed4543" /></Relationships>
</file>