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4ec9115a8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cb5b6781e2f14e05"/>
      <w:footerReference xmlns:r="http://schemas.openxmlformats.org/officeDocument/2006/relationships" w:type="default" r:id="R9f80c6158a63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b6781e2f14e05" /><Relationship Type="http://schemas.openxmlformats.org/officeDocument/2006/relationships/footer" Target="/word/footer1.xml" Id="R9f80c6158a6343fa" /></Relationships>
</file>