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39efb4f59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b0940ef2f7be4dad"/>
      <w:footerReference xmlns:r="http://schemas.openxmlformats.org/officeDocument/2006/relationships" w:type="default" r:id="R5f211f62fc6c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40ef2f7be4dad" /><Relationship Type="http://schemas.openxmlformats.org/officeDocument/2006/relationships/footer" Target="/word/footer1.xml" Id="R5f211f62fc6c4274" /></Relationships>
</file>