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ccd3074ec4d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LANGØRGEN HOLDING AS</w:t>
      </w:r>
    </w:p>
    <w:sectPr>
      <w:headerReference xmlns:r="http://schemas.openxmlformats.org/officeDocument/2006/relationships" w:type="default" r:id="Rd848ec6c32724d5b"/>
      <w:footerReference xmlns:r="http://schemas.openxmlformats.org/officeDocument/2006/relationships" w:type="default" r:id="Rd778e5082d2e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LANGØRGEN HOLDING AS   ·   Org.nr 912 553 523   ·   Lundemobakken 5B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LANGØRGEN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8ec6c32724d5b" /><Relationship Type="http://schemas.openxmlformats.org/officeDocument/2006/relationships/footer" Target="/word/footer1.xml" Id="Rd778e5082d2e4a27" /></Relationships>
</file>