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e8f3ca814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KVERNELAND AS</w:t>
      </w:r>
    </w:p>
    <w:sectPr>
      <w:headerReference xmlns:r="http://schemas.openxmlformats.org/officeDocument/2006/relationships" w:type="default" r:id="Re9876acb0d7c408b"/>
      <w:footerReference xmlns:r="http://schemas.openxmlformats.org/officeDocument/2006/relationships" w:type="default" r:id="R5c31c01be5d5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KVERNELAND AS   ·   Org.nr 912 551 733   ·   Valberget 17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76acb0d7c408b" /><Relationship Type="http://schemas.openxmlformats.org/officeDocument/2006/relationships/footer" Target="/word/footer1.xml" Id="R5c31c01be5d54901" /></Relationships>
</file>