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63acce32e4f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6d706b1bcb7a4876"/>
      <w:footerReference xmlns:r="http://schemas.openxmlformats.org/officeDocument/2006/relationships" w:type="default" r:id="Ra3d8d7a1db8c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06b1bcb7a4876" /><Relationship Type="http://schemas.openxmlformats.org/officeDocument/2006/relationships/footer" Target="/word/footer1.xml" Id="Ra3d8d7a1db8c411b" /></Relationships>
</file>