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d20eed3fa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GISLE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GISLE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7f6008f464c99"/>
      <w:footerReference xmlns:r="http://schemas.openxmlformats.org/officeDocument/2006/relationships" w:type="default" r:id="Re46d5115b2d7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GISLE AS   ·   Org.nr 912 532 240   ·   Rosenlundveien 68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GISLE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7f6008f464c99" /><Relationship Type="http://schemas.openxmlformats.org/officeDocument/2006/relationships/footer" Target="/word/footer1.xml" Id="Re46d5115b2d7462a" /></Relationships>
</file>